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15" w:rsidRPr="006C33E1" w:rsidRDefault="00E863F9" w:rsidP="006C33E1">
      <w:pPr>
        <w:jc w:val="center"/>
        <w:rPr>
          <w:rFonts w:ascii="Times New Roman" w:hAnsi="Times New Roman" w:cs="Times New Roman"/>
          <w:b/>
          <w:color w:val="000000"/>
          <w:szCs w:val="19"/>
        </w:rPr>
      </w:pPr>
      <w:r w:rsidRPr="006C33E1">
        <w:rPr>
          <w:rFonts w:ascii="Times New Roman" w:hAnsi="Times New Roman" w:cs="Times New Roman"/>
          <w:b/>
          <w:sz w:val="28"/>
        </w:rPr>
        <w:t>Сведени</w:t>
      </w:r>
      <w:r w:rsidR="0009766E" w:rsidRPr="006C33E1">
        <w:rPr>
          <w:rFonts w:ascii="Times New Roman" w:hAnsi="Times New Roman" w:cs="Times New Roman"/>
          <w:b/>
          <w:sz w:val="28"/>
        </w:rPr>
        <w:t>я о педагогических кадрах на 202</w:t>
      </w:r>
      <w:r w:rsidR="00812830" w:rsidRPr="006C33E1">
        <w:rPr>
          <w:rFonts w:ascii="Times New Roman" w:hAnsi="Times New Roman" w:cs="Times New Roman"/>
          <w:b/>
          <w:sz w:val="28"/>
        </w:rPr>
        <w:t>1</w:t>
      </w:r>
      <w:r w:rsidR="0009766E" w:rsidRPr="006C33E1">
        <w:rPr>
          <w:rFonts w:ascii="Times New Roman" w:hAnsi="Times New Roman" w:cs="Times New Roman"/>
          <w:b/>
          <w:sz w:val="28"/>
        </w:rPr>
        <w:t>-202</w:t>
      </w:r>
      <w:r w:rsidR="00812830" w:rsidRPr="006C33E1">
        <w:rPr>
          <w:rFonts w:ascii="Times New Roman" w:hAnsi="Times New Roman" w:cs="Times New Roman"/>
          <w:b/>
          <w:sz w:val="28"/>
        </w:rPr>
        <w:t>2</w:t>
      </w:r>
      <w:r w:rsidRPr="006C33E1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E863F9" w:rsidRPr="00B7534A" w:rsidRDefault="00E863F9" w:rsidP="006F4F07">
      <w:pPr>
        <w:tabs>
          <w:tab w:val="left" w:pos="12191"/>
        </w:tabs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658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701"/>
        <w:gridCol w:w="1276"/>
        <w:gridCol w:w="1134"/>
        <w:gridCol w:w="1701"/>
        <w:gridCol w:w="1418"/>
        <w:gridCol w:w="3686"/>
        <w:gridCol w:w="992"/>
        <w:gridCol w:w="993"/>
        <w:gridCol w:w="1559"/>
        <w:gridCol w:w="1701"/>
      </w:tblGrid>
      <w:tr w:rsidR="002141CF" w:rsidRPr="007364F2" w:rsidTr="007364F2">
        <w:trPr>
          <w:cantSplit/>
          <w:tblHeader/>
        </w:trPr>
        <w:tc>
          <w:tcPr>
            <w:tcW w:w="426" w:type="dxa"/>
            <w:shd w:val="clear" w:color="auto" w:fill="auto"/>
          </w:tcPr>
          <w:p w:rsidR="002141CF" w:rsidRPr="007364F2" w:rsidRDefault="002141CF" w:rsidP="00434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2141CF" w:rsidRPr="007364F2" w:rsidRDefault="002141CF" w:rsidP="00434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:rsidR="002141CF" w:rsidRPr="007364F2" w:rsidRDefault="002141CF" w:rsidP="00434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134" w:type="dxa"/>
            <w:shd w:val="clear" w:color="auto" w:fill="auto"/>
          </w:tcPr>
          <w:p w:rsidR="002141CF" w:rsidRPr="007364F2" w:rsidRDefault="002141CF" w:rsidP="00434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</w:tcPr>
          <w:p w:rsidR="002141CF" w:rsidRPr="007364F2" w:rsidRDefault="002141CF" w:rsidP="002C54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квалификация по специальности</w:t>
            </w:r>
            <w:r w:rsidRPr="007364F2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2141CF" w:rsidRPr="007364F2" w:rsidRDefault="002141CF" w:rsidP="00434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3686" w:type="dxa"/>
            <w:shd w:val="clear" w:color="auto" w:fill="auto"/>
          </w:tcPr>
          <w:p w:rsidR="002141CF" w:rsidRPr="007364F2" w:rsidRDefault="002141CF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 за 3 года</w:t>
            </w:r>
          </w:p>
        </w:tc>
        <w:tc>
          <w:tcPr>
            <w:tcW w:w="992" w:type="dxa"/>
            <w:shd w:val="clear" w:color="auto" w:fill="auto"/>
          </w:tcPr>
          <w:p w:rsidR="002141CF" w:rsidRPr="007364F2" w:rsidRDefault="002141CF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993" w:type="dxa"/>
            <w:shd w:val="clear" w:color="auto" w:fill="auto"/>
          </w:tcPr>
          <w:p w:rsidR="002141CF" w:rsidRPr="007364F2" w:rsidRDefault="002141CF" w:rsidP="00434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  <w:shd w:val="clear" w:color="auto" w:fill="auto"/>
          </w:tcPr>
          <w:p w:rsidR="002141CF" w:rsidRPr="007364F2" w:rsidRDefault="002141CF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1701" w:type="dxa"/>
            <w:shd w:val="clear" w:color="auto" w:fill="auto"/>
          </w:tcPr>
          <w:p w:rsidR="002141CF" w:rsidRPr="007364F2" w:rsidRDefault="002141CF" w:rsidP="00434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Аттестация (когда, категория)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E150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Гимранов Салават Махмутович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«Модернизация управления качеством образования в сельской образовательной организации на этапе вхождения российской системы международной конкуренции» 2020 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Учреждение высшего образования "Университет управления "ТИСБИ" Тема: "Современные образовательные технологии в соответст</w:t>
            </w:r>
            <w:bookmarkStart w:id="0" w:name="_GoBack"/>
            <w:bookmarkEnd w:id="0"/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виии с ФГОС в деятельности учителя физической культуры" 2020г.</w:t>
            </w: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B06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высшей  категории 2020 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Лукманова Ильнара Нагимовна</w:t>
            </w:r>
          </w:p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и татарского языка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 ЕИ ФГАОУВО «Казанский (Приволжский) федеральный университет «Подготовка тьюторов в области цифровых технологий», 2019 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«Казанский (Приволжский) федеральный университет, Институт международных отношений, истории и востоковедения, Центр развития компетенций 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UNIVERSUM</w:t>
            </w: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+,  2021г.</w:t>
            </w: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257A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1 категории 2018 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Никифорова Елена Михайловна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 начальных классов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0208E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ЕИ ФГАОУВО «Казанский (Приволжский) федеральный университет «Подготовка тьюторов в области цифровых технологий», 2019 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язык, литер.чтение, математика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B06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высшей категории 2015г.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2E5D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6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Маякова Елизавета Ефимовна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0208E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Елабужский институт (филиал) ФГАОУВО «Казанский (Приволжский) федеральный университет»Тема: Практика применения цифровых технологий в работе учителя 2019г.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ЕИ ФГАОУВО «Казанский (Приволжский) федеральный университет «Управление проектной деятельностью в образовательной организации», 2021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311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Уч.мат.высш кв. кат.- 2019г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Хайруллин Ильдар Анурович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информатики, математики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0208E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 и вычислительная техника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Елабужский институт (филиал) ФГАОУВО «Казанский (Приволжский) федеральный университет» Предмет:Информатика и ИКТ Тема: Практика применения цифровых технологий в работе учителя 2019г.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9C3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информатики высшей категории 2019 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AC5C9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AC5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Гараев </w:t>
            </w:r>
          </w:p>
          <w:p w:rsidR="00360689" w:rsidRPr="007364F2" w:rsidRDefault="00360689" w:rsidP="00AC5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Ильназ Нурисламович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и предпринимательства, учитель технологии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0208E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и </w:t>
            </w:r>
            <w:r w:rsidR="007364F2" w:rsidRPr="007364F2">
              <w:rPr>
                <w:rFonts w:ascii="Times New Roman" w:hAnsi="Times New Roman" w:cs="Times New Roman"/>
                <w:sz w:val="20"/>
                <w:szCs w:val="20"/>
              </w:rPr>
              <w:t>предпринимательство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ЕИ КФУ  УПК 0016 №202100500297: «Работа с  одаренными детьми» - 72ч., 2021 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и оценка функциональной грамотности школьника»,24ч.,2021г.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Технология, </w:t>
            </w:r>
          </w:p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60689" w:rsidRPr="007364F2" w:rsidRDefault="00360689" w:rsidP="00B06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технологии высшей категории 2019г.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Гилязова  Лилия Равилевна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 по специальности «Филология»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A5211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ФГАОУ ВО «Набережночелнинский государственный педагогический университет» «Достижение личностных,метапредметных и предметных результатов образования на уроках татарского языка и литературы в условиях реализации ФГОСи профессионального стандарта педагога (в том числе 16 часов по особенностям организации работы с детьми с ОВЗ» 72 часов, март-апрель, 2021 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«Формиование и оценивание читательской грамотности школьников в контексте международных сопоставительных исследований» 24 часа, март, 2021.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высшей категории 2017 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Фазлиева Лениза Минхузиевна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 по специальности «Филология»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A5211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высшей категории 2016г.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Сафина  Гульнара Гафуровна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 по специальности «Филология»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A5211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высшей категории 2016г.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Гиззатуллина Земфира Фаритовна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 русского языка и литературы татарского языка и литературы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A5211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литература, татарский язык и литература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ФГАОУ ВО «Набережночелнинский государственный педагогический университет» «Достижение личностных,метапредметных и предметных результатов образования на уроках татарского языка и литературы в условиях реализации ФГОСи профессионального стандарта педагога (в том числе 16 часов по особенностям организации работы с детьми с ОВЗ» 72 часов, март-апрель, 2021 г.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«Формиование и оценивание читательской грамотности школьников в контексте международных сопоставительных исследований» 24 часа, март, 2021</w:t>
            </w: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высшей категории 2017 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Камалова Гульназ Хасановна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 русского языка и литературы татарского языка и литературы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A5211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литература, татарский язык и литература.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Достижение метапредметных результатов средствами проектной деятельности по предмету «Родной язык (татарский)» 2019 г.</w:t>
            </w: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категории 2019 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Гимазова Залия Мударисовна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 и литература с дополнительной  специальностью «Русский язык и литература»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A5211D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 и литература с дополнительной специальностью «Русский зык и литература»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ЕИ  КФУ ФГАОУВО «Казанский (Приволжский) федеральный университет «Достижение метапредметных результатов средствами проектной деятельности по предмету «Родной язык (татарский)», 2019 г.</w:t>
            </w: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ь татарского языка  высшей категории 2019г.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Гафурова Розалия Хусаиновна 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 русского языка и литературы татарского языка и литературы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A5211D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литература, татарский язык и литература.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Методика преподавания родного (татарского) языка и литературы:инновационные подходы к организации учебного процесса в условиях реализации ФГОС ООО 2020 г.</w:t>
            </w: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Татарский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Учител</w:t>
            </w: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 татарского языка высшая категория 2019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Елина Рамзия Бариевна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2432A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метапредметных результатов обучения на уроках русского языка и литературы в полиэтнической школе в соответствии с требованиями ФГОС ООО Елабужский институт (филиал) ФГАОУВО «Казанский (Приволжский) федеральный университет» , 96 часов 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29.11.2019 г.</w:t>
            </w: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высшей категории 2016г.</w:t>
            </w:r>
          </w:p>
        </w:tc>
      </w:tr>
      <w:tr w:rsidR="00360689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360689" w:rsidRPr="007364F2" w:rsidRDefault="00360689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Потапова Эльмира Ибрагимовна</w:t>
            </w:r>
          </w:p>
        </w:tc>
        <w:tc>
          <w:tcPr>
            <w:tcW w:w="1276" w:type="dxa"/>
            <w:shd w:val="clear" w:color="auto" w:fill="auto"/>
          </w:tcPr>
          <w:p w:rsidR="00360689" w:rsidRPr="007364F2" w:rsidRDefault="00360689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60689" w:rsidRPr="007364F2" w:rsidRDefault="00360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Филолог,преподаватель</w:t>
            </w:r>
          </w:p>
        </w:tc>
        <w:tc>
          <w:tcPr>
            <w:tcW w:w="1418" w:type="dxa"/>
            <w:shd w:val="clear" w:color="auto" w:fill="auto"/>
          </w:tcPr>
          <w:p w:rsidR="00360689" w:rsidRPr="007364F2" w:rsidRDefault="00152C76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</w:t>
            </w:r>
            <w:r w:rsidR="00A5211D" w:rsidRPr="007364F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686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«Совершенствование профессиональной компетентности учителя русского языка и литературы в условиях реализации ФГОС ( в том числе по особенностям организации работы с детьми с ОВЗ) 96ч  2020г</w:t>
            </w:r>
          </w:p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360689" w:rsidRPr="007364F2" w:rsidRDefault="00360689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360689" w:rsidRPr="007364F2" w:rsidRDefault="00360689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360689" w:rsidRPr="007364F2" w:rsidRDefault="00360689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высшей категории 2020г.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Шарафутдинова Кадрия Рафисовна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 русского языка и литературы татарского языка и литературы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703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02.06-30.11.2021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46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высшей категории 2018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922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Муртазина Чулпан Равилевна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татарского языка и литературы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литература,, татарский язык и литертура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Межпредметные технологии как инструмент формирования метапредметных способностей у обучающихся.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96 часов, 2020 год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922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высшей категории 2017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Гурьянова Резеда Фазыловна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татарского языка и литературы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Межпредметные технологии как инструмент формирования метапредметных способностей у обучающихся.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96 часов, 2020 год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высшей категории 2018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904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Смирнова Аделина Петровна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и правовое образование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и правовое образование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904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9F5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Бедин Станислав Иванович</w:t>
            </w:r>
          </w:p>
          <w:p w:rsidR="007364F2" w:rsidRPr="007364F2" w:rsidRDefault="007364F2" w:rsidP="009F5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4F2" w:rsidRPr="007364F2" w:rsidRDefault="007364F2" w:rsidP="009F5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истории и права «история с дополнительной специальностью юриспруденция»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История с дополнительной специальностью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Частное образовательное учреждение высшего образования «Казанский инновационный университет имени В.Г. Тимирясова (ИЭКП)» «Использование современных образовательных технологий в профессиональной деятельности молодого педагога» 96 часов, 2019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обществознание, экономика, право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Шигаева  Елена Николаевна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обществоведения и методист по воспитательной работе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7364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История с дополнительной специальностью педагогика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ЕИ  КФУ ФГАОУВО «Казанский (Приволжский) федеральный университет «Достижение метапредметных результатов средствами проектной деятельности по предмету история и обществознание», 96 часов, 2019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обществознание, экономика, право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общестовзнания высшей категории 2016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Залилова</w:t>
            </w:r>
            <w:r w:rsidRPr="007364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Алия 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татарского языков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Республики Татарстан» по программе: «Деятельность учителя иностранных  языков в условиях модернизации иноязычного образования»»  72ч.,  2021 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Цент непрерывного повышения профессионального мастерства педагогических работников РтИП и ОФГАОУ ВО КФУ по программе: «Формирование и оценивание читательской грамотности школьников в контексте международных сопоставительных исследований» 24 ч., 2021г. 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высшей категории 2017г.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Ермолаева Регина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Геннадьевна 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ФГАОУ ВО “К(П)ФУ” по программе:2Формирование и оценивание читательской грамотности шкоьников в контексте международных сопоставитеьных исследований” – 24ч, 2021 г.  2Формирование у учителя английского языка наыков развития у обучающихся мтапредметных умений в условиях реализации ФГОС ( в том числе 16 часов по особеннностям организации работы с детьми с ОВЗ)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высшей категории 2018 г.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Хасанова Зиля Рамилевна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и 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Иностранного языка  «Начальное образование и иностранный язык»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Начальное образование и Иностранный языка 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Филиппова Наталья Валерьевна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«Удмуртский язык и литература, Английский язык»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Удмуртский язык и литература, Английский язык.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 год и 11 месяцев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 год и 11 месяцев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Сагдеева Азалия Расыховна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«Дошкольное образование и иностранный язык»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 и Иностранный язык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3"/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Валеева Чулпан Миннуловна</w:t>
            </w:r>
            <w:bookmarkEnd w:id="1"/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родного языка и литературы, иностранный язык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переподготовке 161800419919 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ИРО_0036_БО г.Казань от 11.06.2020 ГАОУ ДПО «Институт развития образования РТ по программе «Немецкий язык. Второй иностранный язык».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Сайфутдинова Фирдауса Файзутдиновна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математики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ЕИ ФГАОУВО «Казанский (Приволжский) Федеральный университет» «Практика применения цифровых технологий в работе учителя»,  96 часов,  2019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математики высшей категории 2018г.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Гизатуллина Зульфия Ахатовна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«Подготовка математиков-олимпийцев на муниципальном и республиканском уровне», ЕИ(Ф)КФУ, г. Елабуга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96 часов, 2018 г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мат-ки высш. кв. катег.- декабрь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922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Горбунов Николай Валерьевич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Индивидуальный подход и развитие творческого мышления и высоких моральных качеств учащихся на уроках математики на основе применение современных технологий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922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Мубаракзянова  Надия</w:t>
            </w:r>
            <w:r w:rsidRPr="007364F2">
              <w:rPr>
                <w:rFonts w:ascii="Times New Roman" w:hAnsi="Times New Roman" w:cs="Times New Roman"/>
                <w:sz w:val="20"/>
                <w:szCs w:val="20"/>
              </w:rPr>
              <w:br/>
              <w:t>Харисовна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Преподаватель географии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ФГАОУВО К(П)ФУ по программе «Инновационные технологии проектирования урока географии в условиях реализации ФГОС», 96 часов, 2018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географии высш. кв. катег.-декабрь 2016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Ханафеева  Роза</w:t>
            </w:r>
            <w:r w:rsidRPr="007364F2">
              <w:rPr>
                <w:rFonts w:ascii="Times New Roman" w:hAnsi="Times New Roman" w:cs="Times New Roman"/>
                <w:sz w:val="20"/>
                <w:szCs w:val="20"/>
              </w:rPr>
              <w:br/>
              <w:t>Махмутовна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биологии с основами сельского хозяйства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биология с основами сельского хозяйства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«Деятельность учителя по работе с одаренными детьми в условиях современной школы», ФГАОУ ВО К(П)ФУ, 96 часов, г. Казань, 2018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биологии высшей категории 2015г.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Соловьева Екатерина Алексеевна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ФГАОУВО К(П)ФУ: Системно-деятельностный подход как средство формирования УУД и достижения образовательных результатов образования по биологии в школе» 2018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Биология, химия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биологии 1 категории 2012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Сафин </w:t>
            </w:r>
          </w:p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Айрат Минегалеевич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 «Достижение метапредметных результатов обучения и формирование универсальных учебных действий в соответствии с требованиями ФГОС ООО на уроках Математики и Информатики», 2019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Информатика, физика, математика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06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информатики 1 категории 2013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Лилия Фанилевна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 ФГАОУ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 по теме:«Совершенствование предметных и методических компетенций педагогических работников ( в том числе в области формирования функциональной грамотности) в рамках реализации федерального проекта «УЧИТЕЛЬ БУДУЩЕГО»-112 ч. с 02.07.20-30.11.20г.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Физика, мате-матика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математики высшей категории  2017г.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Сафин Рамиль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Мавлетзянович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Преподаватель -организатор ОБЖ с 2004 года.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ВПО Федеральный Государственный  «Набережночелнинский институт социально-педагогических технологий и ресурсов   Диплом №0400027960  2016 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Елабужский институт(филиал)ФГАОУВО «Казанский (Приволжский) федеральный университет» Предмет: Основы жизнедеятельности(ОБЖ) Тема: Конструирование уроков по физической культуре и ОБЖ на основе современных образовательных программ 96 часов 2019г.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 ОБЖ высшей категории 2021г.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Гадиева Ирина Владимировна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Учитель начальных классов с дполнительной подготовкой в области физической культуры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«Конструирование уроков по физической культуре  и безопасности жизнедеятельности на основе современных образовательных технологпий», 72 часов.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Елабужский институт (филиал) ФГАОУВО «Казанский (Приволжский)  федеральный университет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«Формирование и оценка функциональной грамотности школьников», 24 часа, Центр непрерывного повышения профессионального мастерства пед работников РТ ИПиО ФГАОУ ВО КФУ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 высше квалификационной  категории 2019г.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Мартынов Дмитрий Сергеевич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Физическая культура и безопасность жинидеятельности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Педагогическое образование (с двумя профилями подготовками)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pStyle w:val="a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Учитель физической культуры 1 категории 2018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4213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Зиганшина Эльвира Расуловна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технологии и предпринимательства со специализацией "Технология обработки тканей и пищевых продуктов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и предпринимательство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по программе Педагогическое образование: учитель музыки" 2019г.Диплом о профессиональной переподготовке по программе "Олигофренопедагогика" 2019г.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Технология,</w:t>
            </w:r>
          </w:p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573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Нугуманова Альбина Ильдусовна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методика начал.образования с дополнительной специальностью иностранный язык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ФГБОУ высшего образования «ТИСБИ»  тема «Реализация требований профессионального стандарта «Педагог» в деятельности учителя начальных классов в процессе организации обучения в соответствие с ФГОС НОО для учащихся с ОВЗ»2020,  64часа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364F2">
              <w:rPr>
                <w:rFonts w:ascii="Times New Roman" w:hAnsi="Times New Roman"/>
                <w:sz w:val="20"/>
                <w:szCs w:val="20"/>
              </w:rPr>
              <w:t>учитель начальных классов 1 квалификационной категогии,2017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DC7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Галимуллина Асия</w:t>
            </w:r>
            <w:r w:rsidRPr="007364F2">
              <w:rPr>
                <w:rFonts w:ascii="Times New Roman" w:hAnsi="Times New Roman" w:cs="Times New Roman"/>
                <w:sz w:val="20"/>
                <w:szCs w:val="20"/>
              </w:rPr>
              <w:br/>
              <w:t>Мансуровна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Учреждение высшего образования « Университет управления «ТИСБИ»  «Реализация требований профессионального стандарта «Педагог» в деятельности учителя начальных классов в процессе организации обучения в соответствии с ФГОС НОО для учащихся с ОВЗ» 72 часа, 2020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C7B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высшей категории 2018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Садыкова Гульнара Мансуровна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по специальности педагог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высшей категории 2018г.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Фазлеева Гульнур Ильдусовна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1 категории 2017г.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460FF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Каримова Лилия Миннахметовна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литературы, учитель начальных классов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 1 категории 2016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Гуня  Ольга Александровна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A521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высшей категории 2016г.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Галеева  Ирина 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A521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нач. кл.  высшей кв. катег.-декабрь 2013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 Резида Миргазизовна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ввысшей категории 2016г.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Вагизова Зинфира Гафиятулловна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нач. кл. высш. кв. кат.-декабрь  2014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Лучкина   Наталья Александровна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 классов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высшей категории 2016г.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Сафина Гульсина Назиповна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1 категории  20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Петрова  Гульнур Нуретдиновна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 образования института психологии и образования института психологии и образования Казанского (Приволжского) Федерального Университета  «Современные требования к получению образования обучающимися с ОВЗ в инклюзивной образовательной среде (дистанционная)  апрель 2020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64F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высшей категории 2018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Фания Ягъфаровна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географии, начальных классов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К(П)ФУ по теме: «Современные требования к получению образования обучающимися с ОВЗ в инклюзивной образовательной среде» 2020 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высшей категории 2016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5706E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Бербасова Людмила Ивановна 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A521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К(П)ФУ по теме: «Современные требования к получению образования обучающимися с ОВЗ в инклюзивной образовательной среде» 2020 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профессиональной переподготовки работников образования Института психологии и образования ФГАОУ ВО «Казанский (Приволжский) федеральный университет» «Содержание  и методика преподавания курса «Основы религиозной культуры и светской этики» в соответствии с ФГОС» сентябрь 2020г.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1 категории 2018г.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Лепешкина Екатерина Витальевна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Приволжский 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«Совершенствование предметной и методической компетентностей учителей начальных классов в условиях реализации ФГОС» 72 часов, 2019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Казанский инновационный институт 2020г.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профессионального стандарта «Педагог»  деятельности учителя начальных классов в процессе обучения в соответствии с ФГОС НОО для учащихся с ОВЗ (72 часа)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высшей категории 2019г.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shd w:val="clear" w:color="auto" w:fill="auto"/>
          </w:tcPr>
          <w:p w:rsidR="007364F2" w:rsidRPr="007364F2" w:rsidRDefault="007364F2" w:rsidP="005706E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Дехканова 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Василя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Шарифулловна</w:t>
            </w:r>
          </w:p>
        </w:tc>
        <w:tc>
          <w:tcPr>
            <w:tcW w:w="1276" w:type="dxa"/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литературы, учитель иностранного языка</w:t>
            </w:r>
          </w:p>
        </w:tc>
        <w:tc>
          <w:tcPr>
            <w:tcW w:w="1418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3686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Елабужский институт  (филиал)  ФГАОУВО «Казанский (Приволжский) федеральный  университет «Совершенствование профессиональных компетенций учителя начальных классов в области конструирования, проектирования  и организации современного урока в начальной школе» 64 часа, 2018 год</w:t>
            </w:r>
          </w:p>
        </w:tc>
        <w:tc>
          <w:tcPr>
            <w:tcW w:w="992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1701" w:type="dxa"/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начального класса 1 категории  2021 г.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Галеева Гульназ Газимовна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География, биология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Учреждение высшего образования «Университет управления «ТИСБИ» «Реализация требований профессионального стандарта «Педагог» в деятельности учителя начальных классов в процессе организации обучения в соответствии  с ФГОС НОО для учащихся с ОВЗ» 72 часов,2020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ГПД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Халикова Гузелия Бариевна</w:t>
            </w:r>
          </w:p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A521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 и татарского языка и литературы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 с дополнитльной специальностью родной язык и литература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EF5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Садикова Лейля Вакифовна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Общая биология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 в общеобразовательных организациях и организация профессионального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162B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EF5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Родина Ольга Владимировна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Экономист-менеджер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ИРО, г.Казань «Профилактика суицидального поведения детей и подростков в образовательном учреждении» 72 ч 2019г.</w:t>
            </w: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Рег.номер 3464  АНОДПО «ВГАППССС» учитель начальных классов 620 часов 2020г.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162B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7364F2" w:rsidTr="007364F2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Гаврилова Нина Петровна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Педагог - 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 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Татарский язык и литература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64F2" w:rsidRPr="007364F2" w:rsidTr="007364F2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 xml:space="preserve">Квасникова Елена Радиковна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 и компьютерные науки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Математическое и компьютерные моделирования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ФГАОУВО «К(П)ФУ» «Образование и педагогика по направлению «Математика» 2019г.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F2" w:rsidRPr="006C33E1" w:rsidTr="007364F2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DC7A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Багаутдинов Марсель Маликович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CB4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7364F2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AF65C9" w:rsidRDefault="007364F2" w:rsidP="00925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4F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F2" w:rsidRPr="00AF65C9" w:rsidRDefault="007364F2" w:rsidP="00B204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1D57" w:rsidRPr="0006464A" w:rsidRDefault="00391D57" w:rsidP="00DC7A57">
      <w:pPr>
        <w:spacing w:after="0" w:line="240" w:lineRule="auto"/>
        <w:rPr>
          <w:rFonts w:ascii="Times New Roman" w:hAnsi="Times New Roman" w:cs="Times New Roman"/>
        </w:rPr>
      </w:pPr>
    </w:p>
    <w:p w:rsidR="00082B17" w:rsidRDefault="00082B17" w:rsidP="00DC7A57">
      <w:pPr>
        <w:spacing w:after="0" w:line="240" w:lineRule="auto"/>
      </w:pPr>
    </w:p>
    <w:p w:rsidR="00082B17" w:rsidRDefault="00082B17" w:rsidP="00DC7A57">
      <w:pPr>
        <w:spacing w:after="0" w:line="240" w:lineRule="auto"/>
      </w:pPr>
    </w:p>
    <w:p w:rsidR="00082B17" w:rsidRDefault="00082B17" w:rsidP="00DC7A57">
      <w:pPr>
        <w:spacing w:after="0" w:line="240" w:lineRule="auto"/>
      </w:pPr>
    </w:p>
    <w:p w:rsidR="00082B17" w:rsidRDefault="00082B17" w:rsidP="006D07A0">
      <w:pPr>
        <w:spacing w:after="0" w:line="240" w:lineRule="auto"/>
      </w:pPr>
    </w:p>
    <w:sectPr w:rsidR="00082B17" w:rsidSect="006F4F07">
      <w:pgSz w:w="16838" w:h="11906" w:orient="landscape"/>
      <w:pgMar w:top="426" w:right="138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C76" w:rsidRDefault="00C92C76" w:rsidP="00936E0C">
      <w:pPr>
        <w:spacing w:after="0" w:line="240" w:lineRule="auto"/>
      </w:pPr>
      <w:r>
        <w:separator/>
      </w:r>
    </w:p>
  </w:endnote>
  <w:endnote w:type="continuationSeparator" w:id="1">
    <w:p w:rsidR="00C92C76" w:rsidRDefault="00C92C76" w:rsidP="0093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C76" w:rsidRDefault="00C92C76" w:rsidP="00936E0C">
      <w:pPr>
        <w:spacing w:after="0" w:line="240" w:lineRule="auto"/>
      </w:pPr>
      <w:r>
        <w:separator/>
      </w:r>
    </w:p>
  </w:footnote>
  <w:footnote w:type="continuationSeparator" w:id="1">
    <w:p w:rsidR="00C92C76" w:rsidRDefault="00C92C76" w:rsidP="00936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F03"/>
    <w:multiLevelType w:val="hybridMultilevel"/>
    <w:tmpl w:val="2AF8D8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C4444BA"/>
    <w:multiLevelType w:val="hybridMultilevel"/>
    <w:tmpl w:val="26943D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7460EB9"/>
    <w:multiLevelType w:val="hybridMultilevel"/>
    <w:tmpl w:val="2694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31B51782"/>
    <w:multiLevelType w:val="hybridMultilevel"/>
    <w:tmpl w:val="C254C7E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4">
    <w:nsid w:val="34FB5212"/>
    <w:multiLevelType w:val="multilevel"/>
    <w:tmpl w:val="A366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B60DA8"/>
    <w:multiLevelType w:val="hybridMultilevel"/>
    <w:tmpl w:val="B2AAC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2B17"/>
    <w:rsid w:val="00000BF5"/>
    <w:rsid w:val="00001C22"/>
    <w:rsid w:val="00001CFE"/>
    <w:rsid w:val="00002D37"/>
    <w:rsid w:val="0000321E"/>
    <w:rsid w:val="000043E8"/>
    <w:rsid w:val="00007866"/>
    <w:rsid w:val="00007B94"/>
    <w:rsid w:val="00010CDD"/>
    <w:rsid w:val="00013271"/>
    <w:rsid w:val="00014766"/>
    <w:rsid w:val="0001668B"/>
    <w:rsid w:val="000208ED"/>
    <w:rsid w:val="00022139"/>
    <w:rsid w:val="0002423F"/>
    <w:rsid w:val="000245CE"/>
    <w:rsid w:val="00024E0F"/>
    <w:rsid w:val="00026354"/>
    <w:rsid w:val="00026D7F"/>
    <w:rsid w:val="000322C0"/>
    <w:rsid w:val="00032F1A"/>
    <w:rsid w:val="0003316D"/>
    <w:rsid w:val="00033BCB"/>
    <w:rsid w:val="00034338"/>
    <w:rsid w:val="000346B3"/>
    <w:rsid w:val="00035C64"/>
    <w:rsid w:val="000412A4"/>
    <w:rsid w:val="00045AE5"/>
    <w:rsid w:val="00045EAD"/>
    <w:rsid w:val="000461D2"/>
    <w:rsid w:val="000466D5"/>
    <w:rsid w:val="00047A5E"/>
    <w:rsid w:val="000514EB"/>
    <w:rsid w:val="0005268A"/>
    <w:rsid w:val="00052AAC"/>
    <w:rsid w:val="000547FF"/>
    <w:rsid w:val="00055AD8"/>
    <w:rsid w:val="0006374B"/>
    <w:rsid w:val="00063C7F"/>
    <w:rsid w:val="0006464A"/>
    <w:rsid w:val="00071B93"/>
    <w:rsid w:val="0007680C"/>
    <w:rsid w:val="000775A4"/>
    <w:rsid w:val="00082B17"/>
    <w:rsid w:val="00085115"/>
    <w:rsid w:val="000851DD"/>
    <w:rsid w:val="00092262"/>
    <w:rsid w:val="0009548F"/>
    <w:rsid w:val="000971AE"/>
    <w:rsid w:val="0009766E"/>
    <w:rsid w:val="000A0454"/>
    <w:rsid w:val="000A44A5"/>
    <w:rsid w:val="000A5A01"/>
    <w:rsid w:val="000A63CD"/>
    <w:rsid w:val="000A728E"/>
    <w:rsid w:val="000B0BB3"/>
    <w:rsid w:val="000B6040"/>
    <w:rsid w:val="000B70CB"/>
    <w:rsid w:val="000C22B0"/>
    <w:rsid w:val="000C416C"/>
    <w:rsid w:val="000C439D"/>
    <w:rsid w:val="000C4805"/>
    <w:rsid w:val="000C4C34"/>
    <w:rsid w:val="000C57CE"/>
    <w:rsid w:val="000C6509"/>
    <w:rsid w:val="000C6E9A"/>
    <w:rsid w:val="000C7B41"/>
    <w:rsid w:val="000D0B25"/>
    <w:rsid w:val="000D3E28"/>
    <w:rsid w:val="000D439D"/>
    <w:rsid w:val="000D5645"/>
    <w:rsid w:val="000D6053"/>
    <w:rsid w:val="000D6703"/>
    <w:rsid w:val="000D7183"/>
    <w:rsid w:val="000E5479"/>
    <w:rsid w:val="000E678D"/>
    <w:rsid w:val="000F135C"/>
    <w:rsid w:val="000F3FFD"/>
    <w:rsid w:val="000F5157"/>
    <w:rsid w:val="000F6CFE"/>
    <w:rsid w:val="000F7D78"/>
    <w:rsid w:val="00101A9E"/>
    <w:rsid w:val="00102B8B"/>
    <w:rsid w:val="00102F76"/>
    <w:rsid w:val="00104037"/>
    <w:rsid w:val="00104BB8"/>
    <w:rsid w:val="001064CD"/>
    <w:rsid w:val="00106560"/>
    <w:rsid w:val="0011126A"/>
    <w:rsid w:val="0012057A"/>
    <w:rsid w:val="0012068C"/>
    <w:rsid w:val="001225BD"/>
    <w:rsid w:val="00123F6A"/>
    <w:rsid w:val="00125B6A"/>
    <w:rsid w:val="00127CBC"/>
    <w:rsid w:val="00130501"/>
    <w:rsid w:val="0013094A"/>
    <w:rsid w:val="001309E5"/>
    <w:rsid w:val="00133BF1"/>
    <w:rsid w:val="00135644"/>
    <w:rsid w:val="001356D3"/>
    <w:rsid w:val="00135AB0"/>
    <w:rsid w:val="001405EA"/>
    <w:rsid w:val="001425E3"/>
    <w:rsid w:val="0014325A"/>
    <w:rsid w:val="001443DC"/>
    <w:rsid w:val="00144715"/>
    <w:rsid w:val="0014694B"/>
    <w:rsid w:val="0015014F"/>
    <w:rsid w:val="00150D4B"/>
    <w:rsid w:val="001518DF"/>
    <w:rsid w:val="00152C76"/>
    <w:rsid w:val="001537A0"/>
    <w:rsid w:val="00153C67"/>
    <w:rsid w:val="00156EB6"/>
    <w:rsid w:val="001602DE"/>
    <w:rsid w:val="00162BC0"/>
    <w:rsid w:val="00162EC4"/>
    <w:rsid w:val="00164406"/>
    <w:rsid w:val="0016455B"/>
    <w:rsid w:val="00166EAD"/>
    <w:rsid w:val="00172A56"/>
    <w:rsid w:val="00180C83"/>
    <w:rsid w:val="0018439B"/>
    <w:rsid w:val="00185E5F"/>
    <w:rsid w:val="00186F0E"/>
    <w:rsid w:val="00186FF7"/>
    <w:rsid w:val="00193533"/>
    <w:rsid w:val="00197895"/>
    <w:rsid w:val="00197C53"/>
    <w:rsid w:val="001A2CA2"/>
    <w:rsid w:val="001B380D"/>
    <w:rsid w:val="001B4722"/>
    <w:rsid w:val="001B5DEB"/>
    <w:rsid w:val="001C0D99"/>
    <w:rsid w:val="001C12F6"/>
    <w:rsid w:val="001C4465"/>
    <w:rsid w:val="001C4E80"/>
    <w:rsid w:val="001D00D6"/>
    <w:rsid w:val="001D35E2"/>
    <w:rsid w:val="001D4FEC"/>
    <w:rsid w:val="001D6AD8"/>
    <w:rsid w:val="001E0CC2"/>
    <w:rsid w:val="001E27DE"/>
    <w:rsid w:val="001F53CE"/>
    <w:rsid w:val="001F5D2C"/>
    <w:rsid w:val="001F63B7"/>
    <w:rsid w:val="001F7CCB"/>
    <w:rsid w:val="00201A51"/>
    <w:rsid w:val="0020266F"/>
    <w:rsid w:val="00202E3F"/>
    <w:rsid w:val="002034FF"/>
    <w:rsid w:val="00203A60"/>
    <w:rsid w:val="0020435E"/>
    <w:rsid w:val="00204A1D"/>
    <w:rsid w:val="00204FF7"/>
    <w:rsid w:val="00211C11"/>
    <w:rsid w:val="00212E5E"/>
    <w:rsid w:val="002141CF"/>
    <w:rsid w:val="002150CD"/>
    <w:rsid w:val="00220699"/>
    <w:rsid w:val="00221748"/>
    <w:rsid w:val="0022207A"/>
    <w:rsid w:val="00222E0E"/>
    <w:rsid w:val="0022354E"/>
    <w:rsid w:val="00225761"/>
    <w:rsid w:val="0022790E"/>
    <w:rsid w:val="00230E7F"/>
    <w:rsid w:val="00231886"/>
    <w:rsid w:val="00233457"/>
    <w:rsid w:val="00233AD7"/>
    <w:rsid w:val="00233CC0"/>
    <w:rsid w:val="00234CC6"/>
    <w:rsid w:val="00240443"/>
    <w:rsid w:val="00240B44"/>
    <w:rsid w:val="00242AD8"/>
    <w:rsid w:val="002432A9"/>
    <w:rsid w:val="00243FAC"/>
    <w:rsid w:val="00244784"/>
    <w:rsid w:val="00252F85"/>
    <w:rsid w:val="00253631"/>
    <w:rsid w:val="00254603"/>
    <w:rsid w:val="00257A59"/>
    <w:rsid w:val="00257B7A"/>
    <w:rsid w:val="00260A0B"/>
    <w:rsid w:val="0026108A"/>
    <w:rsid w:val="002622E7"/>
    <w:rsid w:val="00263042"/>
    <w:rsid w:val="002632E4"/>
    <w:rsid w:val="00263943"/>
    <w:rsid w:val="0026426B"/>
    <w:rsid w:val="00265422"/>
    <w:rsid w:val="00265722"/>
    <w:rsid w:val="002707B9"/>
    <w:rsid w:val="00274D40"/>
    <w:rsid w:val="002772D9"/>
    <w:rsid w:val="00280094"/>
    <w:rsid w:val="00280252"/>
    <w:rsid w:val="002814A7"/>
    <w:rsid w:val="002846AC"/>
    <w:rsid w:val="00285F2B"/>
    <w:rsid w:val="002873B7"/>
    <w:rsid w:val="0028769E"/>
    <w:rsid w:val="002902DC"/>
    <w:rsid w:val="0029370F"/>
    <w:rsid w:val="00293DF1"/>
    <w:rsid w:val="002955A2"/>
    <w:rsid w:val="00296F5F"/>
    <w:rsid w:val="00297543"/>
    <w:rsid w:val="002A0425"/>
    <w:rsid w:val="002A3B00"/>
    <w:rsid w:val="002A4274"/>
    <w:rsid w:val="002A487D"/>
    <w:rsid w:val="002A725F"/>
    <w:rsid w:val="002A75AC"/>
    <w:rsid w:val="002B059B"/>
    <w:rsid w:val="002B07E6"/>
    <w:rsid w:val="002B0F31"/>
    <w:rsid w:val="002B16DE"/>
    <w:rsid w:val="002B2B0D"/>
    <w:rsid w:val="002B339D"/>
    <w:rsid w:val="002B3A0E"/>
    <w:rsid w:val="002B4D3E"/>
    <w:rsid w:val="002B4F37"/>
    <w:rsid w:val="002B54AE"/>
    <w:rsid w:val="002B66F7"/>
    <w:rsid w:val="002B71F6"/>
    <w:rsid w:val="002B75BC"/>
    <w:rsid w:val="002C17E1"/>
    <w:rsid w:val="002C235C"/>
    <w:rsid w:val="002C27F2"/>
    <w:rsid w:val="002C54D3"/>
    <w:rsid w:val="002D4714"/>
    <w:rsid w:val="002D5588"/>
    <w:rsid w:val="002D7272"/>
    <w:rsid w:val="002E5D71"/>
    <w:rsid w:val="002F19D4"/>
    <w:rsid w:val="002F27AF"/>
    <w:rsid w:val="002F3515"/>
    <w:rsid w:val="002F3871"/>
    <w:rsid w:val="002F3B86"/>
    <w:rsid w:val="002F3D81"/>
    <w:rsid w:val="002F4848"/>
    <w:rsid w:val="002F4CF2"/>
    <w:rsid w:val="002F55C5"/>
    <w:rsid w:val="002F748E"/>
    <w:rsid w:val="00301115"/>
    <w:rsid w:val="00302E05"/>
    <w:rsid w:val="00303466"/>
    <w:rsid w:val="00305638"/>
    <w:rsid w:val="003059B6"/>
    <w:rsid w:val="00305EB2"/>
    <w:rsid w:val="003103D0"/>
    <w:rsid w:val="0031144F"/>
    <w:rsid w:val="00312EFA"/>
    <w:rsid w:val="003139D1"/>
    <w:rsid w:val="003160D1"/>
    <w:rsid w:val="00317746"/>
    <w:rsid w:val="00320572"/>
    <w:rsid w:val="0032348A"/>
    <w:rsid w:val="00324AE3"/>
    <w:rsid w:val="00324D57"/>
    <w:rsid w:val="0032525B"/>
    <w:rsid w:val="003261D4"/>
    <w:rsid w:val="003271CF"/>
    <w:rsid w:val="00330561"/>
    <w:rsid w:val="003317A0"/>
    <w:rsid w:val="00331ECF"/>
    <w:rsid w:val="00333417"/>
    <w:rsid w:val="0033612B"/>
    <w:rsid w:val="00336DB5"/>
    <w:rsid w:val="00341003"/>
    <w:rsid w:val="00345FD0"/>
    <w:rsid w:val="003535E3"/>
    <w:rsid w:val="00360689"/>
    <w:rsid w:val="00360D24"/>
    <w:rsid w:val="00361E70"/>
    <w:rsid w:val="00362F14"/>
    <w:rsid w:val="00364E5E"/>
    <w:rsid w:val="00366AE3"/>
    <w:rsid w:val="00367B09"/>
    <w:rsid w:val="00370D40"/>
    <w:rsid w:val="00371CBB"/>
    <w:rsid w:val="00371D76"/>
    <w:rsid w:val="0037432E"/>
    <w:rsid w:val="00377BD1"/>
    <w:rsid w:val="0038016B"/>
    <w:rsid w:val="003812A1"/>
    <w:rsid w:val="00382639"/>
    <w:rsid w:val="00383CB0"/>
    <w:rsid w:val="0038742F"/>
    <w:rsid w:val="00387DE6"/>
    <w:rsid w:val="00391D57"/>
    <w:rsid w:val="003922C3"/>
    <w:rsid w:val="00392EBB"/>
    <w:rsid w:val="0039391F"/>
    <w:rsid w:val="003942A1"/>
    <w:rsid w:val="00394354"/>
    <w:rsid w:val="00396DE1"/>
    <w:rsid w:val="003A1E1E"/>
    <w:rsid w:val="003A2AC4"/>
    <w:rsid w:val="003A7356"/>
    <w:rsid w:val="003B17E7"/>
    <w:rsid w:val="003B7186"/>
    <w:rsid w:val="003C4374"/>
    <w:rsid w:val="003C49FF"/>
    <w:rsid w:val="003C5B9C"/>
    <w:rsid w:val="003D0A66"/>
    <w:rsid w:val="003D13D3"/>
    <w:rsid w:val="003D44D0"/>
    <w:rsid w:val="003D5086"/>
    <w:rsid w:val="003D656A"/>
    <w:rsid w:val="003D74C2"/>
    <w:rsid w:val="003D7BFB"/>
    <w:rsid w:val="003E0504"/>
    <w:rsid w:val="003E2E0C"/>
    <w:rsid w:val="003E5631"/>
    <w:rsid w:val="003E620F"/>
    <w:rsid w:val="003E6529"/>
    <w:rsid w:val="003E66C4"/>
    <w:rsid w:val="003E7959"/>
    <w:rsid w:val="003F56B9"/>
    <w:rsid w:val="003F5A62"/>
    <w:rsid w:val="00407B8C"/>
    <w:rsid w:val="00411A72"/>
    <w:rsid w:val="00412145"/>
    <w:rsid w:val="004130CA"/>
    <w:rsid w:val="00413197"/>
    <w:rsid w:val="004134B9"/>
    <w:rsid w:val="00414DE0"/>
    <w:rsid w:val="00416233"/>
    <w:rsid w:val="004170C1"/>
    <w:rsid w:val="0042093A"/>
    <w:rsid w:val="0042139A"/>
    <w:rsid w:val="00421FFD"/>
    <w:rsid w:val="00423A51"/>
    <w:rsid w:val="004245E1"/>
    <w:rsid w:val="004257CE"/>
    <w:rsid w:val="00425C99"/>
    <w:rsid w:val="004279C2"/>
    <w:rsid w:val="00430D1F"/>
    <w:rsid w:val="0043172D"/>
    <w:rsid w:val="00431DA7"/>
    <w:rsid w:val="00432C22"/>
    <w:rsid w:val="00434063"/>
    <w:rsid w:val="00434096"/>
    <w:rsid w:val="00436844"/>
    <w:rsid w:val="00440594"/>
    <w:rsid w:val="004437BA"/>
    <w:rsid w:val="00447AD9"/>
    <w:rsid w:val="004503CE"/>
    <w:rsid w:val="004506C9"/>
    <w:rsid w:val="00450B0E"/>
    <w:rsid w:val="00451FC8"/>
    <w:rsid w:val="004537EE"/>
    <w:rsid w:val="00456A84"/>
    <w:rsid w:val="00460163"/>
    <w:rsid w:val="00460AD0"/>
    <w:rsid w:val="00460DD2"/>
    <w:rsid w:val="00460E53"/>
    <w:rsid w:val="00460FF2"/>
    <w:rsid w:val="004613F6"/>
    <w:rsid w:val="0046253F"/>
    <w:rsid w:val="004629C5"/>
    <w:rsid w:val="00465B38"/>
    <w:rsid w:val="0046671C"/>
    <w:rsid w:val="00476CE2"/>
    <w:rsid w:val="00477D46"/>
    <w:rsid w:val="00477DDD"/>
    <w:rsid w:val="004802CF"/>
    <w:rsid w:val="0048236C"/>
    <w:rsid w:val="0048509A"/>
    <w:rsid w:val="00487594"/>
    <w:rsid w:val="0049042C"/>
    <w:rsid w:val="004923C5"/>
    <w:rsid w:val="00492B39"/>
    <w:rsid w:val="00492E37"/>
    <w:rsid w:val="00495AB3"/>
    <w:rsid w:val="00496A1A"/>
    <w:rsid w:val="00497800"/>
    <w:rsid w:val="00497D57"/>
    <w:rsid w:val="004A01FF"/>
    <w:rsid w:val="004A067F"/>
    <w:rsid w:val="004A2C68"/>
    <w:rsid w:val="004A2F8C"/>
    <w:rsid w:val="004A3BF3"/>
    <w:rsid w:val="004A6EEE"/>
    <w:rsid w:val="004B12E2"/>
    <w:rsid w:val="004B5F34"/>
    <w:rsid w:val="004C4011"/>
    <w:rsid w:val="004C4A55"/>
    <w:rsid w:val="004D2E8D"/>
    <w:rsid w:val="004D468F"/>
    <w:rsid w:val="004D57A7"/>
    <w:rsid w:val="004E0380"/>
    <w:rsid w:val="004E1663"/>
    <w:rsid w:val="004E6F0C"/>
    <w:rsid w:val="004F007D"/>
    <w:rsid w:val="004F128F"/>
    <w:rsid w:val="004F1743"/>
    <w:rsid w:val="004F3C86"/>
    <w:rsid w:val="004F7040"/>
    <w:rsid w:val="005006EC"/>
    <w:rsid w:val="00500982"/>
    <w:rsid w:val="005060D1"/>
    <w:rsid w:val="005063BE"/>
    <w:rsid w:val="005066EE"/>
    <w:rsid w:val="005077B2"/>
    <w:rsid w:val="00510279"/>
    <w:rsid w:val="005102DA"/>
    <w:rsid w:val="005178C9"/>
    <w:rsid w:val="00521D01"/>
    <w:rsid w:val="00522095"/>
    <w:rsid w:val="0052244D"/>
    <w:rsid w:val="005226C2"/>
    <w:rsid w:val="00524724"/>
    <w:rsid w:val="00525C91"/>
    <w:rsid w:val="00527DFD"/>
    <w:rsid w:val="00531427"/>
    <w:rsid w:val="0053215C"/>
    <w:rsid w:val="005345B6"/>
    <w:rsid w:val="00536A61"/>
    <w:rsid w:val="00536C9B"/>
    <w:rsid w:val="005371A9"/>
    <w:rsid w:val="00537A9A"/>
    <w:rsid w:val="00540151"/>
    <w:rsid w:val="00541B8B"/>
    <w:rsid w:val="005430A3"/>
    <w:rsid w:val="005432C3"/>
    <w:rsid w:val="005445B1"/>
    <w:rsid w:val="00550318"/>
    <w:rsid w:val="00550EC2"/>
    <w:rsid w:val="005510D5"/>
    <w:rsid w:val="00552757"/>
    <w:rsid w:val="00552AE7"/>
    <w:rsid w:val="005548CB"/>
    <w:rsid w:val="00554E88"/>
    <w:rsid w:val="005567A3"/>
    <w:rsid w:val="00557B5F"/>
    <w:rsid w:val="005603B8"/>
    <w:rsid w:val="005625FF"/>
    <w:rsid w:val="00565E66"/>
    <w:rsid w:val="005706EA"/>
    <w:rsid w:val="005743BB"/>
    <w:rsid w:val="00574CB8"/>
    <w:rsid w:val="0057591B"/>
    <w:rsid w:val="005772B2"/>
    <w:rsid w:val="00582256"/>
    <w:rsid w:val="00582350"/>
    <w:rsid w:val="005828C3"/>
    <w:rsid w:val="0058550E"/>
    <w:rsid w:val="00586E2B"/>
    <w:rsid w:val="0059175E"/>
    <w:rsid w:val="00593F93"/>
    <w:rsid w:val="0059689C"/>
    <w:rsid w:val="005A24C3"/>
    <w:rsid w:val="005A26D4"/>
    <w:rsid w:val="005A426C"/>
    <w:rsid w:val="005A43A4"/>
    <w:rsid w:val="005A4605"/>
    <w:rsid w:val="005A60B5"/>
    <w:rsid w:val="005A6AD2"/>
    <w:rsid w:val="005C1A97"/>
    <w:rsid w:val="005C4D78"/>
    <w:rsid w:val="005C5F5A"/>
    <w:rsid w:val="005C6390"/>
    <w:rsid w:val="005C6802"/>
    <w:rsid w:val="005C724A"/>
    <w:rsid w:val="005D088E"/>
    <w:rsid w:val="005E1B85"/>
    <w:rsid w:val="005E1DBF"/>
    <w:rsid w:val="005E2BAD"/>
    <w:rsid w:val="005E7D4F"/>
    <w:rsid w:val="005F1C7E"/>
    <w:rsid w:val="005F3707"/>
    <w:rsid w:val="005F4832"/>
    <w:rsid w:val="005F52D7"/>
    <w:rsid w:val="005F7126"/>
    <w:rsid w:val="00601B81"/>
    <w:rsid w:val="00604F42"/>
    <w:rsid w:val="00605A6E"/>
    <w:rsid w:val="00607030"/>
    <w:rsid w:val="006073EB"/>
    <w:rsid w:val="00610CF9"/>
    <w:rsid w:val="006127BD"/>
    <w:rsid w:val="00613D4C"/>
    <w:rsid w:val="0062022F"/>
    <w:rsid w:val="00626D38"/>
    <w:rsid w:val="0063007A"/>
    <w:rsid w:val="006329DD"/>
    <w:rsid w:val="006344B9"/>
    <w:rsid w:val="00634FFC"/>
    <w:rsid w:val="006423B7"/>
    <w:rsid w:val="00642998"/>
    <w:rsid w:val="00642EF6"/>
    <w:rsid w:val="006446F2"/>
    <w:rsid w:val="0064473A"/>
    <w:rsid w:val="006467A0"/>
    <w:rsid w:val="006475B5"/>
    <w:rsid w:val="0065010B"/>
    <w:rsid w:val="00650634"/>
    <w:rsid w:val="00650DE0"/>
    <w:rsid w:val="006510E9"/>
    <w:rsid w:val="00656416"/>
    <w:rsid w:val="006571E4"/>
    <w:rsid w:val="00657576"/>
    <w:rsid w:val="00660743"/>
    <w:rsid w:val="00661631"/>
    <w:rsid w:val="006622F9"/>
    <w:rsid w:val="006646ED"/>
    <w:rsid w:val="00666344"/>
    <w:rsid w:val="00670112"/>
    <w:rsid w:val="00671599"/>
    <w:rsid w:val="00673BB1"/>
    <w:rsid w:val="00675AFE"/>
    <w:rsid w:val="00677735"/>
    <w:rsid w:val="00680D4C"/>
    <w:rsid w:val="00681B2F"/>
    <w:rsid w:val="00682472"/>
    <w:rsid w:val="006863FC"/>
    <w:rsid w:val="00687108"/>
    <w:rsid w:val="00687999"/>
    <w:rsid w:val="00690B20"/>
    <w:rsid w:val="00690D2B"/>
    <w:rsid w:val="00691288"/>
    <w:rsid w:val="006915A5"/>
    <w:rsid w:val="00691E9E"/>
    <w:rsid w:val="00693E6C"/>
    <w:rsid w:val="0069448D"/>
    <w:rsid w:val="006A1D20"/>
    <w:rsid w:val="006A3CBD"/>
    <w:rsid w:val="006B104E"/>
    <w:rsid w:val="006B1093"/>
    <w:rsid w:val="006B1150"/>
    <w:rsid w:val="006B210D"/>
    <w:rsid w:val="006B2BFC"/>
    <w:rsid w:val="006B45CC"/>
    <w:rsid w:val="006B49BC"/>
    <w:rsid w:val="006B500D"/>
    <w:rsid w:val="006B5D94"/>
    <w:rsid w:val="006B6411"/>
    <w:rsid w:val="006C1533"/>
    <w:rsid w:val="006C2357"/>
    <w:rsid w:val="006C2BA9"/>
    <w:rsid w:val="006C33E1"/>
    <w:rsid w:val="006C4925"/>
    <w:rsid w:val="006C4DF9"/>
    <w:rsid w:val="006C661F"/>
    <w:rsid w:val="006C671B"/>
    <w:rsid w:val="006D04A0"/>
    <w:rsid w:val="006D07A0"/>
    <w:rsid w:val="006D38FB"/>
    <w:rsid w:val="006D5D79"/>
    <w:rsid w:val="006D7634"/>
    <w:rsid w:val="006D7A37"/>
    <w:rsid w:val="006E0723"/>
    <w:rsid w:val="006E224C"/>
    <w:rsid w:val="006E4947"/>
    <w:rsid w:val="006E4B61"/>
    <w:rsid w:val="006E5CBC"/>
    <w:rsid w:val="006E7104"/>
    <w:rsid w:val="006F20D3"/>
    <w:rsid w:val="006F4F07"/>
    <w:rsid w:val="0070161E"/>
    <w:rsid w:val="00706123"/>
    <w:rsid w:val="00711B7C"/>
    <w:rsid w:val="00713735"/>
    <w:rsid w:val="00714DCF"/>
    <w:rsid w:val="00716A3F"/>
    <w:rsid w:val="00717530"/>
    <w:rsid w:val="00721680"/>
    <w:rsid w:val="00723403"/>
    <w:rsid w:val="00723DE7"/>
    <w:rsid w:val="00725224"/>
    <w:rsid w:val="00726E3B"/>
    <w:rsid w:val="0072787F"/>
    <w:rsid w:val="00732A90"/>
    <w:rsid w:val="00733FD8"/>
    <w:rsid w:val="0073414A"/>
    <w:rsid w:val="00734DEA"/>
    <w:rsid w:val="00735DAC"/>
    <w:rsid w:val="007364F2"/>
    <w:rsid w:val="00740940"/>
    <w:rsid w:val="00740A77"/>
    <w:rsid w:val="00742A21"/>
    <w:rsid w:val="00744E8D"/>
    <w:rsid w:val="00745C6F"/>
    <w:rsid w:val="007460DE"/>
    <w:rsid w:val="00751A1E"/>
    <w:rsid w:val="007522B9"/>
    <w:rsid w:val="00754151"/>
    <w:rsid w:val="00754239"/>
    <w:rsid w:val="007570E7"/>
    <w:rsid w:val="00757286"/>
    <w:rsid w:val="007613EB"/>
    <w:rsid w:val="007648A8"/>
    <w:rsid w:val="0077349C"/>
    <w:rsid w:val="007754DA"/>
    <w:rsid w:val="00776967"/>
    <w:rsid w:val="00780EFA"/>
    <w:rsid w:val="00784199"/>
    <w:rsid w:val="00784286"/>
    <w:rsid w:val="00792673"/>
    <w:rsid w:val="00793750"/>
    <w:rsid w:val="00795B98"/>
    <w:rsid w:val="007A01E5"/>
    <w:rsid w:val="007A0ABB"/>
    <w:rsid w:val="007A11FB"/>
    <w:rsid w:val="007A1A4E"/>
    <w:rsid w:val="007A3326"/>
    <w:rsid w:val="007A3903"/>
    <w:rsid w:val="007A6F85"/>
    <w:rsid w:val="007A74D0"/>
    <w:rsid w:val="007B30C9"/>
    <w:rsid w:val="007C24F4"/>
    <w:rsid w:val="007C2BE3"/>
    <w:rsid w:val="007C3314"/>
    <w:rsid w:val="007C6751"/>
    <w:rsid w:val="007D0316"/>
    <w:rsid w:val="007D0830"/>
    <w:rsid w:val="007D234C"/>
    <w:rsid w:val="007D2721"/>
    <w:rsid w:val="007D31B5"/>
    <w:rsid w:val="007D418B"/>
    <w:rsid w:val="007D5094"/>
    <w:rsid w:val="007D5B4C"/>
    <w:rsid w:val="007D6A8E"/>
    <w:rsid w:val="007E419F"/>
    <w:rsid w:val="007E4BEE"/>
    <w:rsid w:val="007E5089"/>
    <w:rsid w:val="007E61C2"/>
    <w:rsid w:val="007E6924"/>
    <w:rsid w:val="007E7CB2"/>
    <w:rsid w:val="007F335D"/>
    <w:rsid w:val="007F5B49"/>
    <w:rsid w:val="007F5B6C"/>
    <w:rsid w:val="007F5BA3"/>
    <w:rsid w:val="007F6524"/>
    <w:rsid w:val="007F6DB3"/>
    <w:rsid w:val="008008EA"/>
    <w:rsid w:val="008022C7"/>
    <w:rsid w:val="00802686"/>
    <w:rsid w:val="00803379"/>
    <w:rsid w:val="008048EF"/>
    <w:rsid w:val="008065E4"/>
    <w:rsid w:val="008072F0"/>
    <w:rsid w:val="00807A5E"/>
    <w:rsid w:val="00807A63"/>
    <w:rsid w:val="00811C3D"/>
    <w:rsid w:val="00812830"/>
    <w:rsid w:val="008231FF"/>
    <w:rsid w:val="0082511A"/>
    <w:rsid w:val="00825C40"/>
    <w:rsid w:val="00830A1E"/>
    <w:rsid w:val="00832241"/>
    <w:rsid w:val="008332B8"/>
    <w:rsid w:val="00834A31"/>
    <w:rsid w:val="008377F5"/>
    <w:rsid w:val="0083794D"/>
    <w:rsid w:val="00841822"/>
    <w:rsid w:val="00842F11"/>
    <w:rsid w:val="00843EA7"/>
    <w:rsid w:val="008454D7"/>
    <w:rsid w:val="00845E3D"/>
    <w:rsid w:val="00846336"/>
    <w:rsid w:val="008515C5"/>
    <w:rsid w:val="00854EED"/>
    <w:rsid w:val="00855520"/>
    <w:rsid w:val="00856967"/>
    <w:rsid w:val="008605A6"/>
    <w:rsid w:val="0086189D"/>
    <w:rsid w:val="00864A8E"/>
    <w:rsid w:val="008665B2"/>
    <w:rsid w:val="00866B08"/>
    <w:rsid w:val="00867592"/>
    <w:rsid w:val="008707CD"/>
    <w:rsid w:val="008713E8"/>
    <w:rsid w:val="00873FEF"/>
    <w:rsid w:val="008765B3"/>
    <w:rsid w:val="00877059"/>
    <w:rsid w:val="008810D2"/>
    <w:rsid w:val="00881CE8"/>
    <w:rsid w:val="00885059"/>
    <w:rsid w:val="00886379"/>
    <w:rsid w:val="00890691"/>
    <w:rsid w:val="008927BD"/>
    <w:rsid w:val="00897AFD"/>
    <w:rsid w:val="008A0373"/>
    <w:rsid w:val="008A25A4"/>
    <w:rsid w:val="008B1BCE"/>
    <w:rsid w:val="008B2F63"/>
    <w:rsid w:val="008B31A5"/>
    <w:rsid w:val="008B32EE"/>
    <w:rsid w:val="008B38EC"/>
    <w:rsid w:val="008B7D23"/>
    <w:rsid w:val="008C3567"/>
    <w:rsid w:val="008C4EED"/>
    <w:rsid w:val="008C5685"/>
    <w:rsid w:val="008C56B1"/>
    <w:rsid w:val="008C64F3"/>
    <w:rsid w:val="008D4088"/>
    <w:rsid w:val="008D5010"/>
    <w:rsid w:val="008D6B06"/>
    <w:rsid w:val="008D7D40"/>
    <w:rsid w:val="008E0E5A"/>
    <w:rsid w:val="008E1DBF"/>
    <w:rsid w:val="008E2F7A"/>
    <w:rsid w:val="008E6B3D"/>
    <w:rsid w:val="008E6BA6"/>
    <w:rsid w:val="008E7715"/>
    <w:rsid w:val="008F0479"/>
    <w:rsid w:val="008F3662"/>
    <w:rsid w:val="008F4DDF"/>
    <w:rsid w:val="008F4FB5"/>
    <w:rsid w:val="008F5C2B"/>
    <w:rsid w:val="009014E3"/>
    <w:rsid w:val="009042AC"/>
    <w:rsid w:val="00911560"/>
    <w:rsid w:val="00911935"/>
    <w:rsid w:val="00912B88"/>
    <w:rsid w:val="0092017C"/>
    <w:rsid w:val="009226B3"/>
    <w:rsid w:val="0092516F"/>
    <w:rsid w:val="0092598B"/>
    <w:rsid w:val="009259E9"/>
    <w:rsid w:val="00926EFF"/>
    <w:rsid w:val="009270B6"/>
    <w:rsid w:val="00927D37"/>
    <w:rsid w:val="00927E92"/>
    <w:rsid w:val="00930CD8"/>
    <w:rsid w:val="00930F2D"/>
    <w:rsid w:val="00934020"/>
    <w:rsid w:val="0093693E"/>
    <w:rsid w:val="00936E0C"/>
    <w:rsid w:val="00941F88"/>
    <w:rsid w:val="00945755"/>
    <w:rsid w:val="009536BC"/>
    <w:rsid w:val="00954F70"/>
    <w:rsid w:val="00955474"/>
    <w:rsid w:val="00955EE8"/>
    <w:rsid w:val="00957B2B"/>
    <w:rsid w:val="00962162"/>
    <w:rsid w:val="009622E9"/>
    <w:rsid w:val="00964E7D"/>
    <w:rsid w:val="00966826"/>
    <w:rsid w:val="00967242"/>
    <w:rsid w:val="00967527"/>
    <w:rsid w:val="0097530E"/>
    <w:rsid w:val="0097579C"/>
    <w:rsid w:val="00976A6C"/>
    <w:rsid w:val="009777A0"/>
    <w:rsid w:val="0097782D"/>
    <w:rsid w:val="00984A46"/>
    <w:rsid w:val="00984FE4"/>
    <w:rsid w:val="009916AA"/>
    <w:rsid w:val="00991F81"/>
    <w:rsid w:val="00996FAC"/>
    <w:rsid w:val="00997A75"/>
    <w:rsid w:val="009A1710"/>
    <w:rsid w:val="009A1E37"/>
    <w:rsid w:val="009A588A"/>
    <w:rsid w:val="009B0DDD"/>
    <w:rsid w:val="009B1A60"/>
    <w:rsid w:val="009B20F2"/>
    <w:rsid w:val="009B2502"/>
    <w:rsid w:val="009B4F0C"/>
    <w:rsid w:val="009B6408"/>
    <w:rsid w:val="009B7D0A"/>
    <w:rsid w:val="009C36E6"/>
    <w:rsid w:val="009C3BC2"/>
    <w:rsid w:val="009C44EC"/>
    <w:rsid w:val="009C691D"/>
    <w:rsid w:val="009C70D7"/>
    <w:rsid w:val="009C7A44"/>
    <w:rsid w:val="009C7EE5"/>
    <w:rsid w:val="009D1357"/>
    <w:rsid w:val="009D28D1"/>
    <w:rsid w:val="009D3620"/>
    <w:rsid w:val="009D3D12"/>
    <w:rsid w:val="009E133B"/>
    <w:rsid w:val="009E33A0"/>
    <w:rsid w:val="009F2634"/>
    <w:rsid w:val="009F477C"/>
    <w:rsid w:val="009F5F8C"/>
    <w:rsid w:val="009F6DCA"/>
    <w:rsid w:val="00A00131"/>
    <w:rsid w:val="00A03A3B"/>
    <w:rsid w:val="00A03C4F"/>
    <w:rsid w:val="00A052AB"/>
    <w:rsid w:val="00A05B8A"/>
    <w:rsid w:val="00A0780B"/>
    <w:rsid w:val="00A1012B"/>
    <w:rsid w:val="00A106F7"/>
    <w:rsid w:val="00A11A24"/>
    <w:rsid w:val="00A12C69"/>
    <w:rsid w:val="00A15079"/>
    <w:rsid w:val="00A160BC"/>
    <w:rsid w:val="00A173DE"/>
    <w:rsid w:val="00A17AE2"/>
    <w:rsid w:val="00A2156F"/>
    <w:rsid w:val="00A22B2F"/>
    <w:rsid w:val="00A23EB2"/>
    <w:rsid w:val="00A27279"/>
    <w:rsid w:val="00A27C4F"/>
    <w:rsid w:val="00A315B9"/>
    <w:rsid w:val="00A32B27"/>
    <w:rsid w:val="00A33BB3"/>
    <w:rsid w:val="00A345C2"/>
    <w:rsid w:val="00A3683A"/>
    <w:rsid w:val="00A414EB"/>
    <w:rsid w:val="00A41705"/>
    <w:rsid w:val="00A42A8F"/>
    <w:rsid w:val="00A43DE4"/>
    <w:rsid w:val="00A44A6E"/>
    <w:rsid w:val="00A46649"/>
    <w:rsid w:val="00A47033"/>
    <w:rsid w:val="00A517DA"/>
    <w:rsid w:val="00A5211D"/>
    <w:rsid w:val="00A541F0"/>
    <w:rsid w:val="00A57F00"/>
    <w:rsid w:val="00A614F7"/>
    <w:rsid w:val="00A625EE"/>
    <w:rsid w:val="00A6417A"/>
    <w:rsid w:val="00A659E0"/>
    <w:rsid w:val="00A66808"/>
    <w:rsid w:val="00A73473"/>
    <w:rsid w:val="00A73A64"/>
    <w:rsid w:val="00A74C9C"/>
    <w:rsid w:val="00A76055"/>
    <w:rsid w:val="00A8110D"/>
    <w:rsid w:val="00A81864"/>
    <w:rsid w:val="00A81D0B"/>
    <w:rsid w:val="00A81EAA"/>
    <w:rsid w:val="00A829D6"/>
    <w:rsid w:val="00A86383"/>
    <w:rsid w:val="00A86823"/>
    <w:rsid w:val="00A86ED2"/>
    <w:rsid w:val="00A8776D"/>
    <w:rsid w:val="00A90F20"/>
    <w:rsid w:val="00A92931"/>
    <w:rsid w:val="00A92F29"/>
    <w:rsid w:val="00A946F4"/>
    <w:rsid w:val="00A979DB"/>
    <w:rsid w:val="00AA0911"/>
    <w:rsid w:val="00AA0BDB"/>
    <w:rsid w:val="00AA16D2"/>
    <w:rsid w:val="00AA1821"/>
    <w:rsid w:val="00AA1B31"/>
    <w:rsid w:val="00AA4863"/>
    <w:rsid w:val="00AA529A"/>
    <w:rsid w:val="00AA65A7"/>
    <w:rsid w:val="00AA6B9D"/>
    <w:rsid w:val="00AB0C64"/>
    <w:rsid w:val="00AB28FF"/>
    <w:rsid w:val="00AB4AB7"/>
    <w:rsid w:val="00AC11D0"/>
    <w:rsid w:val="00AC1ADA"/>
    <w:rsid w:val="00AC362B"/>
    <w:rsid w:val="00AC544C"/>
    <w:rsid w:val="00AC5C9E"/>
    <w:rsid w:val="00AC5DC7"/>
    <w:rsid w:val="00AC60B2"/>
    <w:rsid w:val="00AC66CE"/>
    <w:rsid w:val="00AC7335"/>
    <w:rsid w:val="00AD16BB"/>
    <w:rsid w:val="00AD2095"/>
    <w:rsid w:val="00AD4751"/>
    <w:rsid w:val="00AD4DD9"/>
    <w:rsid w:val="00AD5A3A"/>
    <w:rsid w:val="00AE0E3B"/>
    <w:rsid w:val="00AE178E"/>
    <w:rsid w:val="00AE2E3E"/>
    <w:rsid w:val="00AE597C"/>
    <w:rsid w:val="00AE605E"/>
    <w:rsid w:val="00AF2F0C"/>
    <w:rsid w:val="00AF4F7B"/>
    <w:rsid w:val="00AF65C9"/>
    <w:rsid w:val="00AF74EB"/>
    <w:rsid w:val="00B0254A"/>
    <w:rsid w:val="00B03115"/>
    <w:rsid w:val="00B0331C"/>
    <w:rsid w:val="00B04044"/>
    <w:rsid w:val="00B0426B"/>
    <w:rsid w:val="00B05A75"/>
    <w:rsid w:val="00B0696E"/>
    <w:rsid w:val="00B10BCF"/>
    <w:rsid w:val="00B1192A"/>
    <w:rsid w:val="00B1403D"/>
    <w:rsid w:val="00B15376"/>
    <w:rsid w:val="00B17647"/>
    <w:rsid w:val="00B2046E"/>
    <w:rsid w:val="00B204BE"/>
    <w:rsid w:val="00B220C9"/>
    <w:rsid w:val="00B22ECB"/>
    <w:rsid w:val="00B25171"/>
    <w:rsid w:val="00B25B2C"/>
    <w:rsid w:val="00B26507"/>
    <w:rsid w:val="00B2713C"/>
    <w:rsid w:val="00B305D0"/>
    <w:rsid w:val="00B30E80"/>
    <w:rsid w:val="00B317A2"/>
    <w:rsid w:val="00B32C6A"/>
    <w:rsid w:val="00B3377E"/>
    <w:rsid w:val="00B350EC"/>
    <w:rsid w:val="00B35C64"/>
    <w:rsid w:val="00B36572"/>
    <w:rsid w:val="00B36900"/>
    <w:rsid w:val="00B377BF"/>
    <w:rsid w:val="00B40EEB"/>
    <w:rsid w:val="00B42227"/>
    <w:rsid w:val="00B42EBB"/>
    <w:rsid w:val="00B44BCE"/>
    <w:rsid w:val="00B45EEE"/>
    <w:rsid w:val="00B5441E"/>
    <w:rsid w:val="00B54909"/>
    <w:rsid w:val="00B573C0"/>
    <w:rsid w:val="00B64D07"/>
    <w:rsid w:val="00B7124B"/>
    <w:rsid w:val="00B72A4A"/>
    <w:rsid w:val="00B74B4F"/>
    <w:rsid w:val="00B7534A"/>
    <w:rsid w:val="00B80AB4"/>
    <w:rsid w:val="00B81B41"/>
    <w:rsid w:val="00B84523"/>
    <w:rsid w:val="00B853DA"/>
    <w:rsid w:val="00B8704D"/>
    <w:rsid w:val="00B870C2"/>
    <w:rsid w:val="00B8797A"/>
    <w:rsid w:val="00B92123"/>
    <w:rsid w:val="00B92ABE"/>
    <w:rsid w:val="00B9665B"/>
    <w:rsid w:val="00B96A37"/>
    <w:rsid w:val="00B9774A"/>
    <w:rsid w:val="00BA15D5"/>
    <w:rsid w:val="00BA24E5"/>
    <w:rsid w:val="00BA335C"/>
    <w:rsid w:val="00BA429F"/>
    <w:rsid w:val="00BB0155"/>
    <w:rsid w:val="00BB0C6C"/>
    <w:rsid w:val="00BB2658"/>
    <w:rsid w:val="00BB2C83"/>
    <w:rsid w:val="00BB2E5D"/>
    <w:rsid w:val="00BB38C1"/>
    <w:rsid w:val="00BB4A02"/>
    <w:rsid w:val="00BC387E"/>
    <w:rsid w:val="00BC5696"/>
    <w:rsid w:val="00BC6ACC"/>
    <w:rsid w:val="00BC7B2E"/>
    <w:rsid w:val="00BD3B14"/>
    <w:rsid w:val="00BD4265"/>
    <w:rsid w:val="00BD4313"/>
    <w:rsid w:val="00BD5084"/>
    <w:rsid w:val="00BD54C1"/>
    <w:rsid w:val="00BD5D5F"/>
    <w:rsid w:val="00BE3DE3"/>
    <w:rsid w:val="00BE4AB5"/>
    <w:rsid w:val="00BE4DF5"/>
    <w:rsid w:val="00BF2DF0"/>
    <w:rsid w:val="00BF3166"/>
    <w:rsid w:val="00BF3E91"/>
    <w:rsid w:val="00BF6554"/>
    <w:rsid w:val="00BF7514"/>
    <w:rsid w:val="00BF7738"/>
    <w:rsid w:val="00C016DC"/>
    <w:rsid w:val="00C03F72"/>
    <w:rsid w:val="00C04CE3"/>
    <w:rsid w:val="00C05877"/>
    <w:rsid w:val="00C066AF"/>
    <w:rsid w:val="00C066C6"/>
    <w:rsid w:val="00C117B1"/>
    <w:rsid w:val="00C12CDA"/>
    <w:rsid w:val="00C134B9"/>
    <w:rsid w:val="00C13A35"/>
    <w:rsid w:val="00C13AB4"/>
    <w:rsid w:val="00C15100"/>
    <w:rsid w:val="00C1523E"/>
    <w:rsid w:val="00C17342"/>
    <w:rsid w:val="00C202B2"/>
    <w:rsid w:val="00C209F7"/>
    <w:rsid w:val="00C24325"/>
    <w:rsid w:val="00C27615"/>
    <w:rsid w:val="00C279BA"/>
    <w:rsid w:val="00C30047"/>
    <w:rsid w:val="00C30445"/>
    <w:rsid w:val="00C30849"/>
    <w:rsid w:val="00C31A74"/>
    <w:rsid w:val="00C32ABF"/>
    <w:rsid w:val="00C348F6"/>
    <w:rsid w:val="00C3506D"/>
    <w:rsid w:val="00C35E53"/>
    <w:rsid w:val="00C424E1"/>
    <w:rsid w:val="00C43CD9"/>
    <w:rsid w:val="00C4488E"/>
    <w:rsid w:val="00C4618D"/>
    <w:rsid w:val="00C53940"/>
    <w:rsid w:val="00C54311"/>
    <w:rsid w:val="00C5573B"/>
    <w:rsid w:val="00C56446"/>
    <w:rsid w:val="00C6359D"/>
    <w:rsid w:val="00C63C7F"/>
    <w:rsid w:val="00C63DE8"/>
    <w:rsid w:val="00C659C2"/>
    <w:rsid w:val="00C65B93"/>
    <w:rsid w:val="00C66BFC"/>
    <w:rsid w:val="00C71E5F"/>
    <w:rsid w:val="00C72BC7"/>
    <w:rsid w:val="00C74B0E"/>
    <w:rsid w:val="00C76922"/>
    <w:rsid w:val="00C77140"/>
    <w:rsid w:val="00C82DDA"/>
    <w:rsid w:val="00C83991"/>
    <w:rsid w:val="00C858B3"/>
    <w:rsid w:val="00C9090B"/>
    <w:rsid w:val="00C92C76"/>
    <w:rsid w:val="00C93FE3"/>
    <w:rsid w:val="00C9662E"/>
    <w:rsid w:val="00CA32BC"/>
    <w:rsid w:val="00CA5B8B"/>
    <w:rsid w:val="00CA7E45"/>
    <w:rsid w:val="00CB08C0"/>
    <w:rsid w:val="00CB425B"/>
    <w:rsid w:val="00CB46AA"/>
    <w:rsid w:val="00CB4AC7"/>
    <w:rsid w:val="00CC06BC"/>
    <w:rsid w:val="00CC1310"/>
    <w:rsid w:val="00CC774F"/>
    <w:rsid w:val="00CD1849"/>
    <w:rsid w:val="00CD1955"/>
    <w:rsid w:val="00CD2EBA"/>
    <w:rsid w:val="00CD44E6"/>
    <w:rsid w:val="00CD4B1F"/>
    <w:rsid w:val="00CD5172"/>
    <w:rsid w:val="00CD6B84"/>
    <w:rsid w:val="00CE18DA"/>
    <w:rsid w:val="00CE2CBF"/>
    <w:rsid w:val="00CF0060"/>
    <w:rsid w:val="00CF2359"/>
    <w:rsid w:val="00CF713A"/>
    <w:rsid w:val="00D009DB"/>
    <w:rsid w:val="00D01D1C"/>
    <w:rsid w:val="00D02406"/>
    <w:rsid w:val="00D0391A"/>
    <w:rsid w:val="00D03FAE"/>
    <w:rsid w:val="00D06090"/>
    <w:rsid w:val="00D0668E"/>
    <w:rsid w:val="00D06B69"/>
    <w:rsid w:val="00D12BBF"/>
    <w:rsid w:val="00D14D56"/>
    <w:rsid w:val="00D15004"/>
    <w:rsid w:val="00D20B19"/>
    <w:rsid w:val="00D21D97"/>
    <w:rsid w:val="00D2708E"/>
    <w:rsid w:val="00D30252"/>
    <w:rsid w:val="00D3172E"/>
    <w:rsid w:val="00D32274"/>
    <w:rsid w:val="00D32E45"/>
    <w:rsid w:val="00D36639"/>
    <w:rsid w:val="00D37008"/>
    <w:rsid w:val="00D41178"/>
    <w:rsid w:val="00D46684"/>
    <w:rsid w:val="00D50643"/>
    <w:rsid w:val="00D5178E"/>
    <w:rsid w:val="00D52FC0"/>
    <w:rsid w:val="00D5318D"/>
    <w:rsid w:val="00D54379"/>
    <w:rsid w:val="00D56416"/>
    <w:rsid w:val="00D579D5"/>
    <w:rsid w:val="00D57A28"/>
    <w:rsid w:val="00D60412"/>
    <w:rsid w:val="00D62533"/>
    <w:rsid w:val="00D62596"/>
    <w:rsid w:val="00D62BB5"/>
    <w:rsid w:val="00D63DD8"/>
    <w:rsid w:val="00D6445C"/>
    <w:rsid w:val="00D707F0"/>
    <w:rsid w:val="00D72452"/>
    <w:rsid w:val="00D75FDD"/>
    <w:rsid w:val="00D77988"/>
    <w:rsid w:val="00D77B96"/>
    <w:rsid w:val="00D80175"/>
    <w:rsid w:val="00D817A9"/>
    <w:rsid w:val="00D864B3"/>
    <w:rsid w:val="00D906CE"/>
    <w:rsid w:val="00D96120"/>
    <w:rsid w:val="00D9626C"/>
    <w:rsid w:val="00D9710E"/>
    <w:rsid w:val="00DA039D"/>
    <w:rsid w:val="00DA161A"/>
    <w:rsid w:val="00DB03A6"/>
    <w:rsid w:val="00DB2165"/>
    <w:rsid w:val="00DB555F"/>
    <w:rsid w:val="00DC18CC"/>
    <w:rsid w:val="00DC2FEA"/>
    <w:rsid w:val="00DC4AAB"/>
    <w:rsid w:val="00DC7957"/>
    <w:rsid w:val="00DC7A57"/>
    <w:rsid w:val="00DD0776"/>
    <w:rsid w:val="00DD1AE1"/>
    <w:rsid w:val="00DD1FB9"/>
    <w:rsid w:val="00DD26A7"/>
    <w:rsid w:val="00DD3274"/>
    <w:rsid w:val="00DD3628"/>
    <w:rsid w:val="00DD372B"/>
    <w:rsid w:val="00DD39FC"/>
    <w:rsid w:val="00DD5850"/>
    <w:rsid w:val="00DE37CC"/>
    <w:rsid w:val="00DE66AC"/>
    <w:rsid w:val="00DF0EE5"/>
    <w:rsid w:val="00DF41E9"/>
    <w:rsid w:val="00DF7EB2"/>
    <w:rsid w:val="00E0190E"/>
    <w:rsid w:val="00E01B18"/>
    <w:rsid w:val="00E02FB2"/>
    <w:rsid w:val="00E0371C"/>
    <w:rsid w:val="00E0579E"/>
    <w:rsid w:val="00E10ECA"/>
    <w:rsid w:val="00E12A88"/>
    <w:rsid w:val="00E13F04"/>
    <w:rsid w:val="00E13F0A"/>
    <w:rsid w:val="00E14A3C"/>
    <w:rsid w:val="00E15045"/>
    <w:rsid w:val="00E20607"/>
    <w:rsid w:val="00E231B0"/>
    <w:rsid w:val="00E305FC"/>
    <w:rsid w:val="00E30637"/>
    <w:rsid w:val="00E3075F"/>
    <w:rsid w:val="00E31136"/>
    <w:rsid w:val="00E3122D"/>
    <w:rsid w:val="00E40AF3"/>
    <w:rsid w:val="00E44251"/>
    <w:rsid w:val="00E448E0"/>
    <w:rsid w:val="00E46BC6"/>
    <w:rsid w:val="00E52AFB"/>
    <w:rsid w:val="00E54598"/>
    <w:rsid w:val="00E557AC"/>
    <w:rsid w:val="00E561D2"/>
    <w:rsid w:val="00E57E95"/>
    <w:rsid w:val="00E613AD"/>
    <w:rsid w:val="00E6153D"/>
    <w:rsid w:val="00E62AF8"/>
    <w:rsid w:val="00E63027"/>
    <w:rsid w:val="00E679BB"/>
    <w:rsid w:val="00E67D28"/>
    <w:rsid w:val="00E7128E"/>
    <w:rsid w:val="00E732A4"/>
    <w:rsid w:val="00E73520"/>
    <w:rsid w:val="00E73CE5"/>
    <w:rsid w:val="00E7405C"/>
    <w:rsid w:val="00E7705B"/>
    <w:rsid w:val="00E80A9E"/>
    <w:rsid w:val="00E829A9"/>
    <w:rsid w:val="00E863F9"/>
    <w:rsid w:val="00E87358"/>
    <w:rsid w:val="00E87C51"/>
    <w:rsid w:val="00EA336A"/>
    <w:rsid w:val="00EA4DB6"/>
    <w:rsid w:val="00EA6418"/>
    <w:rsid w:val="00EA7ED5"/>
    <w:rsid w:val="00EB01A8"/>
    <w:rsid w:val="00EB0755"/>
    <w:rsid w:val="00EB2CFA"/>
    <w:rsid w:val="00EB4154"/>
    <w:rsid w:val="00EB5B15"/>
    <w:rsid w:val="00EB65D3"/>
    <w:rsid w:val="00EB6FC1"/>
    <w:rsid w:val="00EB729B"/>
    <w:rsid w:val="00EC0DB5"/>
    <w:rsid w:val="00EC3E85"/>
    <w:rsid w:val="00ED0897"/>
    <w:rsid w:val="00ED19E6"/>
    <w:rsid w:val="00ED45CB"/>
    <w:rsid w:val="00ED4990"/>
    <w:rsid w:val="00EE11C6"/>
    <w:rsid w:val="00EE4D73"/>
    <w:rsid w:val="00EE792F"/>
    <w:rsid w:val="00EF158C"/>
    <w:rsid w:val="00EF48D0"/>
    <w:rsid w:val="00EF530A"/>
    <w:rsid w:val="00EF6283"/>
    <w:rsid w:val="00EF7CB5"/>
    <w:rsid w:val="00F01A3A"/>
    <w:rsid w:val="00F030A8"/>
    <w:rsid w:val="00F03ED2"/>
    <w:rsid w:val="00F0420E"/>
    <w:rsid w:val="00F05F96"/>
    <w:rsid w:val="00F0679A"/>
    <w:rsid w:val="00F0681B"/>
    <w:rsid w:val="00F11CAC"/>
    <w:rsid w:val="00F11E25"/>
    <w:rsid w:val="00F1590A"/>
    <w:rsid w:val="00F20C3A"/>
    <w:rsid w:val="00F23371"/>
    <w:rsid w:val="00F31FAA"/>
    <w:rsid w:val="00F3596E"/>
    <w:rsid w:val="00F37DB8"/>
    <w:rsid w:val="00F46E53"/>
    <w:rsid w:val="00F479D5"/>
    <w:rsid w:val="00F50A6E"/>
    <w:rsid w:val="00F51993"/>
    <w:rsid w:val="00F52A7E"/>
    <w:rsid w:val="00F52F36"/>
    <w:rsid w:val="00F534D2"/>
    <w:rsid w:val="00F53B55"/>
    <w:rsid w:val="00F54739"/>
    <w:rsid w:val="00F55B1D"/>
    <w:rsid w:val="00F57EE6"/>
    <w:rsid w:val="00F63EAD"/>
    <w:rsid w:val="00F642E0"/>
    <w:rsid w:val="00F66341"/>
    <w:rsid w:val="00F70376"/>
    <w:rsid w:val="00F724D0"/>
    <w:rsid w:val="00F72AC6"/>
    <w:rsid w:val="00F7684D"/>
    <w:rsid w:val="00F774D1"/>
    <w:rsid w:val="00F876DC"/>
    <w:rsid w:val="00F90B81"/>
    <w:rsid w:val="00F90D01"/>
    <w:rsid w:val="00F95EBD"/>
    <w:rsid w:val="00F9656F"/>
    <w:rsid w:val="00F96F34"/>
    <w:rsid w:val="00FA2E9F"/>
    <w:rsid w:val="00FA312E"/>
    <w:rsid w:val="00FA7A59"/>
    <w:rsid w:val="00FB0F1C"/>
    <w:rsid w:val="00FB169D"/>
    <w:rsid w:val="00FB1768"/>
    <w:rsid w:val="00FB2E4F"/>
    <w:rsid w:val="00FB38C7"/>
    <w:rsid w:val="00FB485B"/>
    <w:rsid w:val="00FC11CA"/>
    <w:rsid w:val="00FC16D3"/>
    <w:rsid w:val="00FC3F05"/>
    <w:rsid w:val="00FC6D47"/>
    <w:rsid w:val="00FC6F1B"/>
    <w:rsid w:val="00FD25AD"/>
    <w:rsid w:val="00FD4FFB"/>
    <w:rsid w:val="00FD6823"/>
    <w:rsid w:val="00FD7105"/>
    <w:rsid w:val="00FD711C"/>
    <w:rsid w:val="00FE0295"/>
    <w:rsid w:val="00FE20E4"/>
    <w:rsid w:val="00FE3AE4"/>
    <w:rsid w:val="00FE502B"/>
    <w:rsid w:val="00FE5BDD"/>
    <w:rsid w:val="00FE7CDC"/>
    <w:rsid w:val="00FF167E"/>
    <w:rsid w:val="00FF4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3B"/>
  </w:style>
  <w:style w:type="paragraph" w:styleId="1">
    <w:name w:val="heading 1"/>
    <w:basedOn w:val="a"/>
    <w:next w:val="a"/>
    <w:link w:val="10"/>
    <w:qFormat/>
    <w:rsid w:val="00082B17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B17"/>
    <w:rPr>
      <w:rFonts w:ascii="Cambria" w:eastAsia="Times New Roman" w:hAnsi="Cambria" w:cs="Times New Roman"/>
      <w:b/>
      <w:bCs/>
      <w:i/>
      <w:iCs/>
      <w:sz w:val="32"/>
      <w:szCs w:val="32"/>
      <w:lang w:bidi="en-US"/>
    </w:rPr>
  </w:style>
  <w:style w:type="table" w:styleId="a3">
    <w:name w:val="Table Grid"/>
    <w:basedOn w:val="a1"/>
    <w:uiPriority w:val="59"/>
    <w:rsid w:val="00082B1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082B17"/>
    <w:pPr>
      <w:spacing w:after="0" w:line="240" w:lineRule="auto"/>
    </w:pPr>
    <w:rPr>
      <w:rFonts w:ascii="Calibri" w:eastAsia="Calibri" w:hAnsi="Calibri" w:cs="Times New Roman"/>
      <w:lang w:bidi="en-US"/>
    </w:rPr>
  </w:style>
  <w:style w:type="paragraph" w:customStyle="1" w:styleId="c3">
    <w:name w:val="c3"/>
    <w:basedOn w:val="a"/>
    <w:rsid w:val="0008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82B17"/>
  </w:style>
  <w:style w:type="character" w:customStyle="1" w:styleId="apple-converted-space">
    <w:name w:val="apple-converted-space"/>
    <w:basedOn w:val="a0"/>
    <w:rsid w:val="00082B17"/>
  </w:style>
  <w:style w:type="paragraph" w:styleId="a5">
    <w:name w:val="header"/>
    <w:basedOn w:val="a"/>
    <w:link w:val="a6"/>
    <w:uiPriority w:val="99"/>
    <w:semiHidden/>
    <w:unhideWhenUsed/>
    <w:rsid w:val="00936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6E0C"/>
  </w:style>
  <w:style w:type="paragraph" w:styleId="a7">
    <w:name w:val="footer"/>
    <w:basedOn w:val="a"/>
    <w:link w:val="a8"/>
    <w:uiPriority w:val="99"/>
    <w:semiHidden/>
    <w:unhideWhenUsed/>
    <w:rsid w:val="00936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6E0C"/>
  </w:style>
  <w:style w:type="paragraph" w:styleId="a9">
    <w:name w:val="List Paragraph"/>
    <w:basedOn w:val="a"/>
    <w:uiPriority w:val="34"/>
    <w:qFormat/>
    <w:rsid w:val="00E15045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30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24832-A784-469D-BEF4-27080A5E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16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</dc:creator>
  <cp:keywords/>
  <cp:lastModifiedBy>ILDAR</cp:lastModifiedBy>
  <cp:revision>21</cp:revision>
  <cp:lastPrinted>2021-08-21T05:48:00Z</cp:lastPrinted>
  <dcterms:created xsi:type="dcterms:W3CDTF">2022-01-31T07:00:00Z</dcterms:created>
  <dcterms:modified xsi:type="dcterms:W3CDTF">2022-02-01T08:22:00Z</dcterms:modified>
</cp:coreProperties>
</file>